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83475" w14:textId="0B7CECFB" w:rsidR="006B1428" w:rsidRDefault="00EC416C" w:rsidP="00EF0A64">
      <w:pPr>
        <w:pStyle w:val="berschrift2"/>
        <w:rPr>
          <w:rFonts w:ascii="Verdana" w:hAnsi="Verdana"/>
          <w:color w:val="4B555F"/>
          <w:sz w:val="28"/>
          <w:szCs w:val="28"/>
        </w:rPr>
      </w:pPr>
      <w:r>
        <w:rPr>
          <w:rFonts w:ascii="Verdana" w:hAnsi="Verdana"/>
          <w:color w:val="4B555F"/>
          <w:sz w:val="28"/>
          <w:szCs w:val="28"/>
        </w:rPr>
        <w:t>Customer</w:t>
      </w:r>
      <w:r w:rsidR="00C176CA">
        <w:rPr>
          <w:rFonts w:ascii="Verdana" w:hAnsi="Verdana"/>
          <w:color w:val="4B555F"/>
          <w:sz w:val="28"/>
          <w:szCs w:val="28"/>
        </w:rPr>
        <w:t>-specific</w:t>
      </w:r>
      <w:r>
        <w:rPr>
          <w:rFonts w:ascii="Verdana" w:hAnsi="Verdana"/>
          <w:color w:val="4B555F"/>
          <w:sz w:val="28"/>
          <w:szCs w:val="28"/>
        </w:rPr>
        <w:t xml:space="preserve"> screw </w:t>
      </w:r>
      <w:r w:rsidR="00C176CA">
        <w:rPr>
          <w:rFonts w:ascii="Verdana" w:hAnsi="Verdana"/>
          <w:color w:val="4B555F"/>
          <w:sz w:val="28"/>
          <w:szCs w:val="28"/>
        </w:rPr>
        <w:t>shortening</w:t>
      </w:r>
    </w:p>
    <w:p w14:paraId="5C58A8AC" w14:textId="77777777" w:rsidR="00DE21F8" w:rsidRPr="00DE21F8" w:rsidRDefault="00DE21F8" w:rsidP="00DE21F8"/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D74BF6" w14:paraId="00483479" w14:textId="77777777" w:rsidTr="00657B10">
        <w:tc>
          <w:tcPr>
            <w:tcW w:w="2268" w:type="dxa"/>
            <w:shd w:val="clear" w:color="auto" w:fill="6F777F"/>
          </w:tcPr>
          <w:p w14:paraId="00483477" w14:textId="6EE2A354" w:rsidR="00D74BF6" w:rsidRPr="00657B10" w:rsidRDefault="00EC416C" w:rsidP="00EA7DD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permStart w:id="911083040" w:edGrp="everyone" w:colFirst="1" w:colLast="1"/>
            <w:r w:rsidRPr="00657B10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Customer name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0483478" w14:textId="1F6A95BB" w:rsidR="00D74BF6" w:rsidRDefault="00D74BF6" w:rsidP="003450E0">
            <w:pPr>
              <w:tabs>
                <w:tab w:val="left" w:pos="1920"/>
              </w:tabs>
            </w:pPr>
          </w:p>
        </w:tc>
      </w:tr>
      <w:permEnd w:id="911083040"/>
    </w:tbl>
    <w:p w14:paraId="763573DF" w14:textId="77777777" w:rsidR="00EC416C" w:rsidRDefault="00EC416C" w:rsidP="001053FE">
      <w:pPr>
        <w:pStyle w:val="KeinLeerraum"/>
        <w:rPr>
          <w:rFonts w:ascii="Verdana" w:hAnsi="Verdana"/>
          <w:b/>
          <w:color w:val="4B555F"/>
          <w:sz w:val="20"/>
          <w:szCs w:val="20"/>
        </w:rPr>
      </w:pPr>
    </w:p>
    <w:p w14:paraId="12236208" w14:textId="5AB52D0B" w:rsidR="008E3D08" w:rsidRPr="001053FE" w:rsidRDefault="00EC416C" w:rsidP="001053FE">
      <w:pPr>
        <w:pStyle w:val="KeinLeerraum"/>
        <w:rPr>
          <w:rFonts w:ascii="Verdana" w:hAnsi="Verdana"/>
          <w:color w:val="4B555F"/>
          <w:sz w:val="20"/>
          <w:szCs w:val="20"/>
        </w:rPr>
      </w:pPr>
      <w:r>
        <w:rPr>
          <w:rFonts w:ascii="Verdana" w:hAnsi="Verdana"/>
          <w:b/>
          <w:color w:val="4B555F"/>
          <w:sz w:val="20"/>
          <w:szCs w:val="20"/>
        </w:rPr>
        <w:t xml:space="preserve">Screws with </w:t>
      </w:r>
      <w:r w:rsidR="00835B57">
        <w:rPr>
          <w:rFonts w:ascii="Verdana" w:hAnsi="Verdana"/>
          <w:b/>
          <w:color w:val="4B555F"/>
          <w:sz w:val="20"/>
          <w:szCs w:val="20"/>
        </w:rPr>
        <w:t>c</w:t>
      </w:r>
      <w:r>
        <w:rPr>
          <w:rFonts w:ascii="Verdana" w:hAnsi="Verdana"/>
          <w:b/>
          <w:color w:val="4B555F"/>
          <w:sz w:val="20"/>
          <w:szCs w:val="20"/>
        </w:rPr>
        <w:t>entering</w:t>
      </w:r>
    </w:p>
    <w:p w14:paraId="7860E74F" w14:textId="3B98D282" w:rsidR="00EC416C" w:rsidRDefault="00EC416C" w:rsidP="00EC416C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106464">
        <w:rPr>
          <w:rFonts w:ascii="Verdana" w:hAnsi="Verdana"/>
          <w:sz w:val="20"/>
          <w:szCs w:val="20"/>
          <w:lang w:val="en-US"/>
        </w:rPr>
        <w:t xml:space="preserve">Please choose </w:t>
      </w:r>
      <w:r w:rsidR="00835B57">
        <w:rPr>
          <w:rFonts w:ascii="Verdana" w:hAnsi="Verdana"/>
          <w:sz w:val="20"/>
          <w:szCs w:val="20"/>
          <w:lang w:val="en-US"/>
        </w:rPr>
        <w:t xml:space="preserve">the </w:t>
      </w:r>
      <w:r w:rsidRPr="00106464">
        <w:rPr>
          <w:rFonts w:ascii="Verdana" w:hAnsi="Verdana"/>
          <w:sz w:val="20"/>
          <w:szCs w:val="20"/>
          <w:lang w:val="en-US"/>
        </w:rPr>
        <w:t>thread</w:t>
      </w:r>
      <w:r>
        <w:rPr>
          <w:rFonts w:ascii="Verdana" w:hAnsi="Verdana"/>
          <w:sz w:val="20"/>
          <w:szCs w:val="20"/>
          <w:lang w:val="en-US"/>
        </w:rPr>
        <w:t xml:space="preserve"> type and fill in the length </w:t>
      </w:r>
      <w:r w:rsidR="00C176CA">
        <w:rPr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  <w:lang w:val="en-US"/>
        </w:rPr>
        <w:t>x2</w:t>
      </w:r>
      <w:r w:rsidR="00C176CA">
        <w:rPr>
          <w:rFonts w:ascii="Verdana" w:hAnsi="Verdana"/>
          <w:sz w:val="20"/>
          <w:szCs w:val="20"/>
          <w:lang w:val="en-US"/>
        </w:rPr>
        <w:t>”.</w:t>
      </w:r>
    </w:p>
    <w:p w14:paraId="00483480" w14:textId="77777777" w:rsidR="005D0814" w:rsidRPr="00EC416C" w:rsidRDefault="005D0814" w:rsidP="005D0814">
      <w:pPr>
        <w:pStyle w:val="KeinLeerraum"/>
        <w:rPr>
          <w:lang w:val="en-US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ook w:val="04A0" w:firstRow="1" w:lastRow="0" w:firstColumn="1" w:lastColumn="0" w:noHBand="0" w:noVBand="1"/>
      </w:tblPr>
      <w:tblGrid>
        <w:gridCol w:w="993"/>
        <w:gridCol w:w="1275"/>
        <w:gridCol w:w="3686"/>
        <w:gridCol w:w="2126"/>
        <w:gridCol w:w="1276"/>
      </w:tblGrid>
      <w:tr w:rsidR="00DA1496" w:rsidRPr="00835B57" w14:paraId="07C3D1E0" w14:textId="77777777" w:rsidTr="00EC416C">
        <w:trPr>
          <w:trHeight w:val="749"/>
        </w:trPr>
        <w:tc>
          <w:tcPr>
            <w:tcW w:w="993" w:type="dxa"/>
            <w:shd w:val="clear" w:color="auto" w:fill="6F777F"/>
            <w:vAlign w:val="center"/>
          </w:tcPr>
          <w:p w14:paraId="5FBB3949" w14:textId="3A0189ED" w:rsidR="008C5CBB" w:rsidRPr="00EC416C" w:rsidRDefault="00EC416C" w:rsidP="00CE0B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1275" w:type="dxa"/>
            <w:shd w:val="clear" w:color="auto" w:fill="6F777F"/>
            <w:vAlign w:val="center"/>
          </w:tcPr>
          <w:p w14:paraId="2C918BCC" w14:textId="4E0FC6AF" w:rsidR="008C5CBB" w:rsidRPr="00EC416C" w:rsidRDefault="00EC416C" w:rsidP="006275C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Thread </w:t>
            </w:r>
            <w:r w:rsidR="006275C8">
              <w:rPr>
                <w:b/>
                <w:color w:val="FFFFFF" w:themeColor="background1"/>
                <w:sz w:val="20"/>
                <w:szCs w:val="20"/>
                <w:lang w:val="en-US"/>
              </w:rPr>
              <w:t>t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ype</w:t>
            </w:r>
          </w:p>
        </w:tc>
        <w:tc>
          <w:tcPr>
            <w:tcW w:w="3686" w:type="dxa"/>
            <w:shd w:val="clear" w:color="auto" w:fill="6F777F"/>
            <w:vAlign w:val="center"/>
          </w:tcPr>
          <w:p w14:paraId="66ACE8A0" w14:textId="6E5DB4ED" w:rsidR="008C5CBB" w:rsidRPr="00EC416C" w:rsidRDefault="00EC416C" w:rsidP="006275C8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Centering </w:t>
            </w:r>
            <w:r w:rsidR="006275C8">
              <w:rPr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iameter d1 + </w:t>
            </w:r>
            <w:r w:rsidR="00C176CA">
              <w:rPr>
                <w:b/>
                <w:color w:val="FFFFFF" w:themeColor="background1"/>
                <w:sz w:val="20"/>
                <w:szCs w:val="20"/>
                <w:lang w:val="en-US"/>
              </w:rPr>
              <w:t>s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tandard centering length </w:t>
            </w:r>
            <w:r w:rsidR="00C176CA">
              <w:rPr>
                <w:b/>
                <w:color w:val="FFFFFF" w:themeColor="background1"/>
                <w:sz w:val="20"/>
                <w:szCs w:val="20"/>
                <w:lang w:val="en-US"/>
              </w:rPr>
              <w:t>“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x1</w:t>
            </w:r>
            <w:r w:rsidR="00C176CA">
              <w:rPr>
                <w:b/>
                <w:color w:val="FFFFFF" w:themeColor="background1"/>
                <w:sz w:val="20"/>
                <w:szCs w:val="20"/>
                <w:lang w:val="en-US"/>
              </w:rPr>
              <w:t>”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[mm]</w:t>
            </w:r>
          </w:p>
        </w:tc>
        <w:tc>
          <w:tcPr>
            <w:tcW w:w="2126" w:type="dxa"/>
            <w:shd w:val="clear" w:color="auto" w:fill="6F777F"/>
            <w:vAlign w:val="center"/>
          </w:tcPr>
          <w:p w14:paraId="21F8DE4F" w14:textId="77777777" w:rsidR="00EC416C" w:rsidRPr="00EC416C" w:rsidRDefault="00EC416C" w:rsidP="00EC416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Total length “x2”</w:t>
            </w:r>
          </w:p>
          <w:p w14:paraId="4CD49A0E" w14:textId="637539FD" w:rsidR="008C5CBB" w:rsidRPr="009F429E" w:rsidRDefault="00EC416C" w:rsidP="00EC416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[mm]</w:t>
            </w:r>
          </w:p>
        </w:tc>
        <w:tc>
          <w:tcPr>
            <w:tcW w:w="1276" w:type="dxa"/>
            <w:shd w:val="clear" w:color="auto" w:fill="6F777F"/>
            <w:vAlign w:val="center"/>
          </w:tcPr>
          <w:p w14:paraId="586DCFA5" w14:textId="5BF79C6E" w:rsidR="008C5CBB" w:rsidRPr="00EC416C" w:rsidRDefault="00EC416C" w:rsidP="00EC416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Max</w:t>
            </w:r>
            <w:r w:rsidR="00835B57">
              <w:rPr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length [mm]</w:t>
            </w:r>
          </w:p>
        </w:tc>
      </w:tr>
      <w:permStart w:id="1772766228" w:edGrp="everyone" w:colFirst="0" w:colLast="0"/>
      <w:permStart w:id="1850947032" w:edGrp="everyone" w:colFirst="3" w:colLast="3"/>
      <w:tr w:rsidR="00DA1496" w:rsidRPr="00835B57" w14:paraId="3EEDC2BB" w14:textId="77777777" w:rsidTr="00DA1496">
        <w:tc>
          <w:tcPr>
            <w:tcW w:w="993" w:type="dxa"/>
            <w:shd w:val="clear" w:color="auto" w:fill="DBDDDF"/>
          </w:tcPr>
          <w:p w14:paraId="7E57252F" w14:textId="77777777" w:rsidR="008C5CBB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0871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835B5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03A7FB8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Tr3,5x1</w:t>
            </w:r>
          </w:p>
        </w:tc>
        <w:tc>
          <w:tcPr>
            <w:tcW w:w="3686" w:type="dxa"/>
          </w:tcPr>
          <w:p w14:paraId="0F42BB98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2h10; L=7</w:t>
            </w:r>
          </w:p>
        </w:tc>
        <w:tc>
          <w:tcPr>
            <w:tcW w:w="2126" w:type="dxa"/>
            <w:shd w:val="clear" w:color="auto" w:fill="DBDDDF"/>
          </w:tcPr>
          <w:p w14:paraId="0E23728A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0EDD414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200</w:t>
            </w:r>
          </w:p>
        </w:tc>
      </w:tr>
      <w:permStart w:id="240612486" w:edGrp="everyone" w:colFirst="0" w:colLast="0"/>
      <w:permStart w:id="1082471141" w:edGrp="everyone" w:colFirst="3" w:colLast="3"/>
      <w:permEnd w:id="1772766228"/>
      <w:permEnd w:id="1850947032"/>
      <w:tr w:rsidR="00DA1496" w:rsidRPr="00835B57" w14:paraId="315310F9" w14:textId="77777777" w:rsidTr="00DA1496">
        <w:tc>
          <w:tcPr>
            <w:tcW w:w="993" w:type="dxa"/>
            <w:shd w:val="clear" w:color="auto" w:fill="DBDDDF"/>
          </w:tcPr>
          <w:p w14:paraId="42545401" w14:textId="77777777" w:rsidR="008C5CBB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833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835B5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38278806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Tr5x2</w:t>
            </w:r>
          </w:p>
        </w:tc>
        <w:tc>
          <w:tcPr>
            <w:tcW w:w="3686" w:type="dxa"/>
          </w:tcPr>
          <w:p w14:paraId="5F9A29F7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3h7; L=7</w:t>
            </w:r>
          </w:p>
        </w:tc>
        <w:tc>
          <w:tcPr>
            <w:tcW w:w="2126" w:type="dxa"/>
            <w:shd w:val="clear" w:color="auto" w:fill="DBDDDF"/>
          </w:tcPr>
          <w:p w14:paraId="3848D620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D4B6AF5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  <w:bookmarkStart w:id="0" w:name="_GoBack"/>
        <w:bookmarkEnd w:id="0"/>
      </w:tr>
      <w:permStart w:id="542001814" w:edGrp="everyone" w:colFirst="0" w:colLast="0"/>
      <w:permStart w:id="1945467948" w:edGrp="everyone" w:colFirst="3" w:colLast="3"/>
      <w:permEnd w:id="240612486"/>
      <w:permEnd w:id="1082471141"/>
      <w:tr w:rsidR="00DA1496" w:rsidRPr="00835B57" w14:paraId="61709B7A" w14:textId="77777777" w:rsidTr="00DA1496">
        <w:tc>
          <w:tcPr>
            <w:tcW w:w="993" w:type="dxa"/>
            <w:shd w:val="clear" w:color="auto" w:fill="DBDDDF"/>
          </w:tcPr>
          <w:p w14:paraId="5ABEDD5F" w14:textId="77777777" w:rsidR="008C5CBB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5156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835B5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73F7933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Tr5x5</w:t>
            </w:r>
          </w:p>
        </w:tc>
        <w:tc>
          <w:tcPr>
            <w:tcW w:w="3686" w:type="dxa"/>
          </w:tcPr>
          <w:p w14:paraId="091984C1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3h7; L=7</w:t>
            </w:r>
          </w:p>
        </w:tc>
        <w:tc>
          <w:tcPr>
            <w:tcW w:w="2126" w:type="dxa"/>
            <w:shd w:val="clear" w:color="auto" w:fill="DBDDDF"/>
          </w:tcPr>
          <w:p w14:paraId="330690D1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DEE7E51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1468204310" w:edGrp="everyone" w:colFirst="0" w:colLast="0"/>
      <w:permStart w:id="975651271" w:edGrp="everyone" w:colFirst="3" w:colLast="3"/>
      <w:permEnd w:id="542001814"/>
      <w:permEnd w:id="1945467948"/>
      <w:tr w:rsidR="00DA1496" w:rsidRPr="00835B57" w14:paraId="24C6C7DF" w14:textId="77777777" w:rsidTr="00DA1496">
        <w:tc>
          <w:tcPr>
            <w:tcW w:w="993" w:type="dxa"/>
            <w:shd w:val="clear" w:color="auto" w:fill="DBDDDF"/>
          </w:tcPr>
          <w:p w14:paraId="38097E0C" w14:textId="2143A8C7" w:rsidR="008C5CBB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4919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FE" w:rsidRPr="00835B5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F356D52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Tr6x1</w:t>
            </w:r>
          </w:p>
        </w:tc>
        <w:tc>
          <w:tcPr>
            <w:tcW w:w="3686" w:type="dxa"/>
          </w:tcPr>
          <w:p w14:paraId="1FAFD043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4h7; L=7</w:t>
            </w:r>
          </w:p>
        </w:tc>
        <w:tc>
          <w:tcPr>
            <w:tcW w:w="2126" w:type="dxa"/>
            <w:shd w:val="clear" w:color="auto" w:fill="DBDDDF"/>
          </w:tcPr>
          <w:p w14:paraId="36D55C47" w14:textId="2C95AFAF" w:rsidR="008C5CBB" w:rsidRPr="00282E84" w:rsidRDefault="008C5CBB" w:rsidP="00C51B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41E3A4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404619967" w:edGrp="everyone" w:colFirst="0" w:colLast="0"/>
      <w:permStart w:id="598876285" w:edGrp="everyone" w:colFirst="3" w:colLast="3"/>
      <w:permEnd w:id="1468204310"/>
      <w:permEnd w:id="975651271"/>
      <w:tr w:rsidR="00DA1496" w:rsidRPr="00835B57" w14:paraId="0CD1B5BE" w14:textId="77777777" w:rsidTr="00DA1496">
        <w:tc>
          <w:tcPr>
            <w:tcW w:w="993" w:type="dxa"/>
            <w:shd w:val="clear" w:color="auto" w:fill="DBDDDF"/>
          </w:tcPr>
          <w:p w14:paraId="78EE7FD0" w14:textId="77777777" w:rsidR="008C5CBB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5098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835B5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0AA4B8A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Tr6x2</w:t>
            </w:r>
          </w:p>
        </w:tc>
        <w:tc>
          <w:tcPr>
            <w:tcW w:w="3686" w:type="dxa"/>
          </w:tcPr>
          <w:p w14:paraId="5020EC6F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4h7; L=7</w:t>
            </w:r>
          </w:p>
        </w:tc>
        <w:tc>
          <w:tcPr>
            <w:tcW w:w="2126" w:type="dxa"/>
            <w:shd w:val="clear" w:color="auto" w:fill="DBDDDF"/>
          </w:tcPr>
          <w:p w14:paraId="1A1B4F8B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4C74C95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1775921882" w:edGrp="everyone" w:colFirst="0" w:colLast="0"/>
      <w:permStart w:id="107284847" w:edGrp="everyone" w:colFirst="3" w:colLast="3"/>
      <w:permEnd w:id="404619967"/>
      <w:permEnd w:id="598876285"/>
      <w:tr w:rsidR="00DA1496" w:rsidRPr="00282E84" w14:paraId="21D11023" w14:textId="77777777" w:rsidTr="00DA1496">
        <w:tc>
          <w:tcPr>
            <w:tcW w:w="993" w:type="dxa"/>
            <w:shd w:val="clear" w:color="auto" w:fill="DBDDDF"/>
          </w:tcPr>
          <w:p w14:paraId="6435E3AF" w14:textId="77777777" w:rsidR="008C5CBB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916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BB" w:rsidRPr="00282E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26C8A1E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Tr10x2</w:t>
            </w:r>
          </w:p>
        </w:tc>
        <w:tc>
          <w:tcPr>
            <w:tcW w:w="3686" w:type="dxa"/>
          </w:tcPr>
          <w:p w14:paraId="18FB56B3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8h7; L=10</w:t>
            </w:r>
          </w:p>
        </w:tc>
        <w:tc>
          <w:tcPr>
            <w:tcW w:w="2126" w:type="dxa"/>
            <w:shd w:val="clear" w:color="auto" w:fill="DBDDDF"/>
          </w:tcPr>
          <w:p w14:paraId="7D39D489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E9B95DD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  <w:permStart w:id="1632972094" w:edGrp="everyone" w:colFirst="0" w:colLast="0"/>
      <w:permStart w:id="1730088769" w:edGrp="everyone" w:colFirst="3" w:colLast="3"/>
      <w:permEnd w:id="1775921882"/>
      <w:permEnd w:id="107284847"/>
      <w:tr w:rsidR="00DA1496" w:rsidRPr="00282E84" w14:paraId="2B2123EE" w14:textId="77777777" w:rsidTr="00DA1496">
        <w:tc>
          <w:tcPr>
            <w:tcW w:w="993" w:type="dxa"/>
            <w:shd w:val="clear" w:color="auto" w:fill="DBDDDF"/>
          </w:tcPr>
          <w:p w14:paraId="6C64C1D0" w14:textId="7FB150F5" w:rsidR="008C5CBB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449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06C441E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Tr10x6</w:t>
            </w:r>
          </w:p>
        </w:tc>
        <w:tc>
          <w:tcPr>
            <w:tcW w:w="3686" w:type="dxa"/>
          </w:tcPr>
          <w:p w14:paraId="047E20F9" w14:textId="77777777" w:rsidR="008C5CBB" w:rsidRPr="00282E84" w:rsidRDefault="008C5CBB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8h7; L=10</w:t>
            </w:r>
          </w:p>
        </w:tc>
        <w:tc>
          <w:tcPr>
            <w:tcW w:w="2126" w:type="dxa"/>
            <w:shd w:val="clear" w:color="auto" w:fill="DBDDDF"/>
          </w:tcPr>
          <w:p w14:paraId="75C39D7C" w14:textId="77777777" w:rsidR="008C5CBB" w:rsidRPr="00282E84" w:rsidRDefault="008C5CBB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7DA49E" w14:textId="77777777" w:rsidR="008C5CBB" w:rsidRPr="00282E84" w:rsidRDefault="008C5CBB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300</w:t>
            </w:r>
          </w:p>
        </w:tc>
      </w:tr>
    </w:tbl>
    <w:permEnd w:id="1632972094"/>
    <w:permEnd w:id="1730088769"/>
    <w:p w14:paraId="3DEBA0A4" w14:textId="7BF41624" w:rsidR="00EC416C" w:rsidRDefault="006B1428" w:rsidP="00EC416C">
      <w:r w:rsidRPr="008E3D08">
        <w:t xml:space="preserve"> </w:t>
      </w:r>
      <w:r w:rsidR="00657B10">
        <w:rPr>
          <w:noProof/>
          <w:lang w:eastAsia="de-DE"/>
        </w:rPr>
        <w:drawing>
          <wp:inline distT="0" distB="0" distL="0" distR="0" wp14:anchorId="5E025CC3" wp14:editId="1BAD7E15">
            <wp:extent cx="3495675" cy="144689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ichnung_spind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334" cy="145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2DD7" w14:textId="70D0A954" w:rsidR="008E3D08" w:rsidRPr="00EC416C" w:rsidRDefault="00EC416C" w:rsidP="00C231EE">
      <w:pPr>
        <w:rPr>
          <w:rFonts w:ascii="Verdana" w:hAnsi="Verdana"/>
          <w:sz w:val="20"/>
          <w:szCs w:val="20"/>
          <w:lang w:val="en-US"/>
        </w:rPr>
      </w:pPr>
      <w:r w:rsidRPr="00EC416C">
        <w:rPr>
          <w:rFonts w:ascii="Verdana" w:hAnsi="Verdana"/>
          <w:b/>
          <w:color w:val="4B555F"/>
          <w:sz w:val="20"/>
          <w:szCs w:val="20"/>
          <w:lang w:val="en-US"/>
        </w:rPr>
        <w:t xml:space="preserve">Screws without </w:t>
      </w:r>
      <w:r w:rsidR="00835B57">
        <w:rPr>
          <w:rFonts w:ascii="Verdana" w:hAnsi="Verdana"/>
          <w:b/>
          <w:color w:val="4B555F"/>
          <w:sz w:val="20"/>
          <w:szCs w:val="20"/>
          <w:lang w:val="en-US"/>
        </w:rPr>
        <w:t>c</w:t>
      </w:r>
      <w:r w:rsidRPr="00EC416C">
        <w:rPr>
          <w:rFonts w:ascii="Verdana" w:hAnsi="Verdana"/>
          <w:b/>
          <w:color w:val="4B555F"/>
          <w:sz w:val="20"/>
          <w:szCs w:val="20"/>
          <w:lang w:val="en-US"/>
        </w:rPr>
        <w:t>entering</w:t>
      </w:r>
      <w:r>
        <w:rPr>
          <w:rFonts w:ascii="Verdana" w:hAnsi="Verdana"/>
          <w:b/>
          <w:color w:val="4B555F"/>
          <w:sz w:val="20"/>
          <w:szCs w:val="20"/>
          <w:lang w:val="en-US"/>
        </w:rPr>
        <w:br/>
      </w:r>
      <w:r w:rsidRPr="00106464">
        <w:rPr>
          <w:rFonts w:ascii="Verdana" w:hAnsi="Verdana"/>
          <w:sz w:val="20"/>
          <w:szCs w:val="20"/>
          <w:lang w:val="en-US"/>
        </w:rPr>
        <w:t xml:space="preserve">Please choose </w:t>
      </w:r>
      <w:r w:rsidR="00835B57">
        <w:rPr>
          <w:rFonts w:ascii="Verdana" w:hAnsi="Verdana"/>
          <w:sz w:val="20"/>
          <w:szCs w:val="20"/>
          <w:lang w:val="en-US"/>
        </w:rPr>
        <w:t xml:space="preserve">the </w:t>
      </w:r>
      <w:r w:rsidRPr="00106464">
        <w:rPr>
          <w:rFonts w:ascii="Verdana" w:hAnsi="Verdana"/>
          <w:sz w:val="20"/>
          <w:szCs w:val="20"/>
          <w:lang w:val="en-US"/>
        </w:rPr>
        <w:t>thread type and fill in the length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C176CA">
        <w:rPr>
          <w:rFonts w:ascii="Verdana" w:hAnsi="Verdana"/>
          <w:sz w:val="20"/>
          <w:szCs w:val="20"/>
          <w:lang w:val="en-US"/>
        </w:rPr>
        <w:t>“x</w:t>
      </w:r>
      <w:r>
        <w:rPr>
          <w:rFonts w:ascii="Verdana" w:hAnsi="Verdana"/>
          <w:sz w:val="20"/>
          <w:szCs w:val="20"/>
          <w:lang w:val="en-US"/>
        </w:rPr>
        <w:t>2</w:t>
      </w:r>
      <w:r w:rsidR="00C176CA">
        <w:rPr>
          <w:rFonts w:ascii="Verdana" w:hAnsi="Verdana"/>
          <w:sz w:val="20"/>
          <w:szCs w:val="20"/>
          <w:lang w:val="en-US"/>
        </w:rPr>
        <w:t>”.</w:t>
      </w:r>
      <w:r w:rsidR="00C231EE" w:rsidRPr="00EC416C">
        <w:rPr>
          <w:rFonts w:ascii="Verdana" w:hAnsi="Verdana"/>
          <w:sz w:val="20"/>
          <w:szCs w:val="20"/>
          <w:lang w:val="en-US"/>
        </w:rPr>
        <w:t xml:space="preserve"> </w:t>
      </w: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ook w:val="04A0" w:firstRow="1" w:lastRow="0" w:firstColumn="1" w:lastColumn="0" w:noHBand="0" w:noVBand="1"/>
      </w:tblPr>
      <w:tblGrid>
        <w:gridCol w:w="993"/>
        <w:gridCol w:w="1270"/>
        <w:gridCol w:w="3691"/>
        <w:gridCol w:w="3402"/>
      </w:tblGrid>
      <w:tr w:rsidR="00EC416C" w:rsidRPr="00835B57" w14:paraId="5057E5DB" w14:textId="77777777" w:rsidTr="00EC416C">
        <w:trPr>
          <w:trHeight w:val="713"/>
        </w:trPr>
        <w:tc>
          <w:tcPr>
            <w:tcW w:w="993" w:type="dxa"/>
            <w:shd w:val="clear" w:color="auto" w:fill="6F777F"/>
            <w:vAlign w:val="center"/>
          </w:tcPr>
          <w:p w14:paraId="102A448D" w14:textId="08524BF5" w:rsidR="00EC416C" w:rsidRPr="00EC416C" w:rsidRDefault="00EC416C" w:rsidP="00CE0BC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1270" w:type="dxa"/>
            <w:shd w:val="clear" w:color="auto" w:fill="6F777F"/>
            <w:vAlign w:val="center"/>
          </w:tcPr>
          <w:p w14:paraId="40948B8C" w14:textId="515EFCCA" w:rsidR="00EC416C" w:rsidRPr="00EC416C" w:rsidRDefault="00EC416C" w:rsidP="006275C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Thread </w:t>
            </w:r>
            <w:r w:rsidR="006275C8">
              <w:rPr>
                <w:b/>
                <w:color w:val="FFFFFF" w:themeColor="background1"/>
                <w:sz w:val="20"/>
                <w:szCs w:val="20"/>
                <w:lang w:val="en-US"/>
              </w:rPr>
              <w:t>t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ype</w:t>
            </w:r>
          </w:p>
        </w:tc>
        <w:tc>
          <w:tcPr>
            <w:tcW w:w="3691" w:type="dxa"/>
            <w:shd w:val="clear" w:color="auto" w:fill="6F777F"/>
            <w:vAlign w:val="center"/>
          </w:tcPr>
          <w:p w14:paraId="0E60C044" w14:textId="251B765E" w:rsidR="00EC416C" w:rsidRPr="009F429E" w:rsidRDefault="00EC416C" w:rsidP="00EC416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Total length “x</w:t>
            </w:r>
            <w:r w:rsidR="00C176CA">
              <w:rPr>
                <w:b/>
                <w:color w:val="FFFFFF" w:themeColor="background1"/>
                <w:sz w:val="20"/>
                <w:szCs w:val="20"/>
                <w:lang w:val="en-US"/>
              </w:rPr>
              <w:t>2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”</w:t>
            </w: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[mm]</w:t>
            </w:r>
          </w:p>
        </w:tc>
        <w:tc>
          <w:tcPr>
            <w:tcW w:w="3402" w:type="dxa"/>
            <w:shd w:val="clear" w:color="auto" w:fill="6F777F"/>
            <w:vAlign w:val="center"/>
          </w:tcPr>
          <w:p w14:paraId="30BCA6CD" w14:textId="4539204C" w:rsidR="00EC416C" w:rsidRPr="00EC416C" w:rsidRDefault="00EC416C" w:rsidP="00CE0BC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>Max</w:t>
            </w:r>
            <w:r w:rsidR="00835B57">
              <w:rPr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  <w:r w:rsidRPr="00EC416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length [mm]</w:t>
            </w:r>
          </w:p>
        </w:tc>
      </w:tr>
      <w:permStart w:id="627469730" w:edGrp="everyone" w:colFirst="0" w:colLast="0"/>
      <w:permStart w:id="360857063" w:edGrp="everyone" w:colFirst="2" w:colLast="2"/>
      <w:tr w:rsidR="00EC416C" w:rsidRPr="00835B57" w14:paraId="7B60B624" w14:textId="77777777" w:rsidTr="00DA1496">
        <w:tc>
          <w:tcPr>
            <w:tcW w:w="993" w:type="dxa"/>
            <w:shd w:val="clear" w:color="auto" w:fill="DBDDDF"/>
          </w:tcPr>
          <w:p w14:paraId="5719E52A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5568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EC416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17795799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Tr3,5x1</w:t>
            </w:r>
          </w:p>
        </w:tc>
        <w:tc>
          <w:tcPr>
            <w:tcW w:w="3691" w:type="dxa"/>
            <w:shd w:val="clear" w:color="auto" w:fill="DBDDDF"/>
          </w:tcPr>
          <w:p w14:paraId="25224C2B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FD0E151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500</w:t>
            </w:r>
          </w:p>
        </w:tc>
      </w:tr>
      <w:permStart w:id="995260098" w:edGrp="everyone" w:colFirst="0" w:colLast="0"/>
      <w:permStart w:id="1330601221" w:edGrp="everyone" w:colFirst="2" w:colLast="2"/>
      <w:permEnd w:id="627469730"/>
      <w:permEnd w:id="360857063"/>
      <w:tr w:rsidR="00EC416C" w:rsidRPr="00835B57" w14:paraId="723E464E" w14:textId="77777777" w:rsidTr="00DA1496">
        <w:tc>
          <w:tcPr>
            <w:tcW w:w="993" w:type="dxa"/>
            <w:shd w:val="clear" w:color="auto" w:fill="DBDDDF"/>
          </w:tcPr>
          <w:p w14:paraId="48387B7D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21142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39E6405B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Tr5x2</w:t>
            </w:r>
          </w:p>
        </w:tc>
        <w:tc>
          <w:tcPr>
            <w:tcW w:w="3691" w:type="dxa"/>
            <w:shd w:val="clear" w:color="auto" w:fill="DBDDDF"/>
          </w:tcPr>
          <w:p w14:paraId="513FA3A5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175E0D0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1000</w:t>
            </w:r>
          </w:p>
        </w:tc>
      </w:tr>
      <w:permStart w:id="946303258" w:edGrp="everyone" w:colFirst="0" w:colLast="0"/>
      <w:permStart w:id="200556604" w:edGrp="everyone" w:colFirst="2" w:colLast="2"/>
      <w:permEnd w:id="995260098"/>
      <w:permEnd w:id="1330601221"/>
      <w:tr w:rsidR="00EC416C" w:rsidRPr="00835B57" w14:paraId="2C1F61C7" w14:textId="77777777" w:rsidTr="00DA1496">
        <w:tc>
          <w:tcPr>
            <w:tcW w:w="993" w:type="dxa"/>
            <w:shd w:val="clear" w:color="auto" w:fill="DBDDDF"/>
          </w:tcPr>
          <w:p w14:paraId="5A1C07C2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6578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00628D33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Tr5x5</w:t>
            </w:r>
          </w:p>
        </w:tc>
        <w:tc>
          <w:tcPr>
            <w:tcW w:w="3691" w:type="dxa"/>
            <w:shd w:val="clear" w:color="auto" w:fill="DBDDDF"/>
          </w:tcPr>
          <w:p w14:paraId="5FCF8A55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7FAD08C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634814283" w:edGrp="everyone" w:colFirst="0" w:colLast="0"/>
      <w:permStart w:id="211370278" w:edGrp="everyone" w:colFirst="2" w:colLast="2"/>
      <w:permEnd w:id="946303258"/>
      <w:permEnd w:id="200556604"/>
      <w:tr w:rsidR="00EC416C" w:rsidRPr="00835B57" w14:paraId="2178513E" w14:textId="77777777" w:rsidTr="00DA1496">
        <w:tc>
          <w:tcPr>
            <w:tcW w:w="993" w:type="dxa"/>
            <w:shd w:val="clear" w:color="auto" w:fill="DBDDDF"/>
          </w:tcPr>
          <w:p w14:paraId="4AF6DDBE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1614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7BA5A2AD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Tr6x1</w:t>
            </w:r>
          </w:p>
        </w:tc>
        <w:tc>
          <w:tcPr>
            <w:tcW w:w="3691" w:type="dxa"/>
            <w:shd w:val="clear" w:color="auto" w:fill="DBDDDF"/>
          </w:tcPr>
          <w:p w14:paraId="1C5ED331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D8BA84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1794388997" w:edGrp="everyone" w:colFirst="0" w:colLast="0"/>
      <w:permStart w:id="543192329" w:edGrp="everyone" w:colFirst="2" w:colLast="2"/>
      <w:permEnd w:id="634814283"/>
      <w:permEnd w:id="211370278"/>
      <w:tr w:rsidR="00EC416C" w:rsidRPr="00835B57" w14:paraId="03A3B22C" w14:textId="77777777" w:rsidTr="00DA1496">
        <w:tc>
          <w:tcPr>
            <w:tcW w:w="993" w:type="dxa"/>
            <w:shd w:val="clear" w:color="auto" w:fill="DBDDDF"/>
          </w:tcPr>
          <w:p w14:paraId="1FD17198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76496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40FFA54B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Tr6x2</w:t>
            </w:r>
          </w:p>
        </w:tc>
        <w:tc>
          <w:tcPr>
            <w:tcW w:w="3691" w:type="dxa"/>
            <w:shd w:val="clear" w:color="auto" w:fill="DBDDDF"/>
          </w:tcPr>
          <w:p w14:paraId="2A74F641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417E471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1819368533" w:edGrp="everyone" w:colFirst="0" w:colLast="0"/>
      <w:permStart w:id="569526267" w:edGrp="everyone" w:colFirst="2" w:colLast="2"/>
      <w:permEnd w:id="1794388997"/>
      <w:permEnd w:id="543192329"/>
      <w:tr w:rsidR="00EC416C" w:rsidRPr="00835B57" w14:paraId="3B75DD83" w14:textId="77777777" w:rsidTr="00DA1496">
        <w:tc>
          <w:tcPr>
            <w:tcW w:w="993" w:type="dxa"/>
            <w:shd w:val="clear" w:color="auto" w:fill="DBDDDF"/>
          </w:tcPr>
          <w:p w14:paraId="39F703C6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4489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45888D6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Tr10x2</w:t>
            </w:r>
          </w:p>
        </w:tc>
        <w:tc>
          <w:tcPr>
            <w:tcW w:w="3691" w:type="dxa"/>
            <w:shd w:val="clear" w:color="auto" w:fill="DBDDDF"/>
          </w:tcPr>
          <w:p w14:paraId="638665A3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5F60DA2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1050</w:t>
            </w:r>
          </w:p>
        </w:tc>
      </w:tr>
      <w:permStart w:id="1630733731" w:edGrp="everyone" w:colFirst="0" w:colLast="0"/>
      <w:permStart w:id="487421309" w:edGrp="everyone" w:colFirst="2" w:colLast="2"/>
      <w:permEnd w:id="1819368533"/>
      <w:permEnd w:id="569526267"/>
      <w:tr w:rsidR="00EC416C" w:rsidRPr="00835B57" w14:paraId="4901CE3F" w14:textId="77777777" w:rsidTr="00DA1496">
        <w:tc>
          <w:tcPr>
            <w:tcW w:w="993" w:type="dxa"/>
            <w:shd w:val="clear" w:color="auto" w:fill="DBDDDF"/>
          </w:tcPr>
          <w:p w14:paraId="33BFC661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0889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282E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F2A3E45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Tr10x6</w:t>
            </w:r>
          </w:p>
        </w:tc>
        <w:tc>
          <w:tcPr>
            <w:tcW w:w="3691" w:type="dxa"/>
            <w:shd w:val="clear" w:color="auto" w:fill="DBDDDF"/>
          </w:tcPr>
          <w:p w14:paraId="72A3BE65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ECC2706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1000</w:t>
            </w:r>
          </w:p>
        </w:tc>
      </w:tr>
      <w:permStart w:id="2051878680" w:edGrp="everyone" w:colFirst="0" w:colLast="0"/>
      <w:permStart w:id="1732329508" w:edGrp="everyone" w:colFirst="2" w:colLast="2"/>
      <w:permEnd w:id="1630733731"/>
      <w:permEnd w:id="487421309"/>
      <w:tr w:rsidR="00EC416C" w:rsidRPr="00282E84" w14:paraId="45BBD88F" w14:textId="77777777" w:rsidTr="00DA1496">
        <w:tc>
          <w:tcPr>
            <w:tcW w:w="993" w:type="dxa"/>
            <w:shd w:val="clear" w:color="auto" w:fill="DBDDDF"/>
          </w:tcPr>
          <w:p w14:paraId="65522226" w14:textId="77777777" w:rsidR="00EC416C" w:rsidRPr="00282E84" w:rsidRDefault="00DB7612" w:rsidP="00CE0BC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4184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6C" w:rsidRPr="00835B5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1AF4EECA" w14:textId="77777777" w:rsidR="00EC416C" w:rsidRPr="00282E84" w:rsidRDefault="00EC416C" w:rsidP="00CE0BCC">
            <w:pPr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M6x1</w:t>
            </w:r>
          </w:p>
        </w:tc>
        <w:tc>
          <w:tcPr>
            <w:tcW w:w="3691" w:type="dxa"/>
            <w:shd w:val="clear" w:color="auto" w:fill="DBDDDF"/>
          </w:tcPr>
          <w:p w14:paraId="41796CD6" w14:textId="77777777" w:rsidR="00EC416C" w:rsidRPr="00282E84" w:rsidRDefault="00EC416C" w:rsidP="00CE0B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A512315" w14:textId="77777777" w:rsidR="00EC416C" w:rsidRPr="00282E84" w:rsidRDefault="00EC416C" w:rsidP="00CE0BCC">
            <w:pPr>
              <w:jc w:val="center"/>
              <w:rPr>
                <w:sz w:val="20"/>
                <w:szCs w:val="20"/>
                <w:lang w:val="en-US"/>
              </w:rPr>
            </w:pPr>
            <w:r w:rsidRPr="00282E84">
              <w:rPr>
                <w:sz w:val="20"/>
                <w:szCs w:val="20"/>
                <w:lang w:val="en-US"/>
              </w:rPr>
              <w:t>1000</w:t>
            </w:r>
          </w:p>
        </w:tc>
      </w:tr>
    </w:tbl>
    <w:permEnd w:id="2051878680"/>
    <w:permEnd w:id="1732329508"/>
    <w:p w14:paraId="4BF759F9" w14:textId="77777777" w:rsidR="00C176CA" w:rsidRDefault="00EC416C" w:rsidP="00DB7612">
      <w:pPr>
        <w:spacing w:after="0"/>
        <w:rPr>
          <w:lang w:val="en-US"/>
        </w:rPr>
      </w:pPr>
      <w:r w:rsidRPr="00C231EE">
        <w:rPr>
          <w:b/>
          <w:lang w:val="en-US"/>
        </w:rPr>
        <w:br/>
      </w:r>
      <w:r w:rsidR="00C231EE" w:rsidRPr="00765171">
        <w:rPr>
          <w:b/>
          <w:lang w:val="en-US"/>
        </w:rPr>
        <w:t>Please note:</w:t>
      </w:r>
      <w:r w:rsidR="00C231EE">
        <w:rPr>
          <w:lang w:val="en-US"/>
        </w:rPr>
        <w:t xml:space="preserve"> </w:t>
      </w:r>
    </w:p>
    <w:p w14:paraId="004834C5" w14:textId="03675175" w:rsidR="006B1428" w:rsidRPr="00C176CA" w:rsidRDefault="00C176CA" w:rsidP="00C176CA">
      <w:pPr>
        <w:spacing w:after="120" w:line="240" w:lineRule="auto"/>
        <w:ind w:right="-284"/>
        <w:rPr>
          <w:lang w:val="en-US"/>
        </w:rPr>
      </w:pPr>
      <w:r w:rsidRPr="00C176CA">
        <w:rPr>
          <w:lang w:val="en-US"/>
        </w:rPr>
        <w:t xml:space="preserve">For all other types of screw modifications we have minimum order quantities. </w:t>
      </w:r>
      <w:r>
        <w:rPr>
          <w:lang w:val="en-US"/>
        </w:rPr>
        <w:t>Please send your modification request to our sales department, together with a detailed drawing:</w:t>
      </w:r>
      <w:r w:rsidRPr="00C176CA">
        <w:rPr>
          <w:lang w:val="en-US"/>
        </w:rPr>
        <w:t xml:space="preserve"> </w:t>
      </w:r>
      <w:hyperlink r:id="rId11" w:history="1">
        <w:r w:rsidRPr="00C176CA">
          <w:rPr>
            <w:rStyle w:val="Hyperlink"/>
            <w:lang w:val="en-US"/>
          </w:rPr>
          <w:t>sales@nanotec.de</w:t>
        </w:r>
      </w:hyperlink>
      <w:r w:rsidRPr="00C176CA">
        <w:rPr>
          <w:lang w:val="en-US"/>
        </w:rPr>
        <w:t xml:space="preserve">. </w:t>
      </w:r>
    </w:p>
    <w:sectPr w:rsidR="006B1428" w:rsidRPr="00C176C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EC61A" w14:textId="77777777" w:rsidR="002E1DDE" w:rsidRDefault="002E1DDE" w:rsidP="00F72B06">
      <w:pPr>
        <w:spacing w:after="0" w:line="240" w:lineRule="auto"/>
      </w:pPr>
      <w:r>
        <w:separator/>
      </w:r>
    </w:p>
  </w:endnote>
  <w:endnote w:type="continuationSeparator" w:id="0">
    <w:p w14:paraId="3BC59428" w14:textId="77777777" w:rsidR="002E1DDE" w:rsidRDefault="002E1DDE" w:rsidP="00F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34D2" w14:textId="77777777" w:rsidR="00A81722" w:rsidRPr="00A81722" w:rsidRDefault="00A81722">
    <w:pPr>
      <w:pStyle w:val="Fuzeile"/>
      <w:rPr>
        <w:sz w:val="4"/>
        <w:szCs w:val="4"/>
      </w:rPr>
    </w:pPr>
  </w:p>
  <w:tbl>
    <w:tblPr>
      <w:tblW w:w="9464" w:type="dxa"/>
      <w:tblBorders>
        <w:top w:val="single" w:sz="4" w:space="0" w:color="B7BBBF"/>
        <w:bottom w:val="single" w:sz="4" w:space="0" w:color="B7BBBF"/>
        <w:insideH w:val="single" w:sz="4" w:space="0" w:color="B7BBBF"/>
      </w:tblBorders>
      <w:tblLook w:val="01E0" w:firstRow="1" w:lastRow="1" w:firstColumn="1" w:lastColumn="1" w:noHBand="0" w:noVBand="0"/>
    </w:tblPr>
    <w:tblGrid>
      <w:gridCol w:w="1535"/>
      <w:gridCol w:w="1535"/>
      <w:gridCol w:w="1536"/>
      <w:gridCol w:w="1535"/>
      <w:gridCol w:w="1535"/>
      <w:gridCol w:w="1788"/>
    </w:tblGrid>
    <w:tr w:rsidR="00A81722" w:rsidRPr="007824DE" w14:paraId="004834D9" w14:textId="77777777" w:rsidTr="00DA1496">
      <w:tc>
        <w:tcPr>
          <w:tcW w:w="1535" w:type="dxa"/>
        </w:tcPr>
        <w:p w14:paraId="004834D3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Erstellt:</w:t>
          </w:r>
        </w:p>
      </w:tc>
      <w:tc>
        <w:tcPr>
          <w:tcW w:w="1535" w:type="dxa"/>
        </w:tcPr>
        <w:p w14:paraId="004834D4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Geprüft:</w:t>
          </w:r>
        </w:p>
      </w:tc>
      <w:tc>
        <w:tcPr>
          <w:tcW w:w="1536" w:type="dxa"/>
        </w:tcPr>
        <w:p w14:paraId="004834D5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Freigegeben:</w:t>
          </w:r>
        </w:p>
      </w:tc>
      <w:tc>
        <w:tcPr>
          <w:tcW w:w="1535" w:type="dxa"/>
        </w:tcPr>
        <w:p w14:paraId="004834D6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Ausgabe:</w:t>
          </w:r>
        </w:p>
      </w:tc>
      <w:tc>
        <w:tcPr>
          <w:tcW w:w="1535" w:type="dxa"/>
        </w:tcPr>
        <w:p w14:paraId="004834D7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Datum:</w:t>
          </w:r>
        </w:p>
      </w:tc>
      <w:tc>
        <w:tcPr>
          <w:tcW w:w="1788" w:type="dxa"/>
        </w:tcPr>
        <w:p w14:paraId="004834D8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nzahl</w:t>
          </w:r>
        </w:p>
      </w:tc>
    </w:tr>
    <w:tr w:rsidR="00A81722" w:rsidRPr="007D790E" w14:paraId="004834E2" w14:textId="77777777" w:rsidTr="00DA1496">
      <w:trPr>
        <w:trHeight w:hRule="exact" w:val="567"/>
      </w:trPr>
      <w:tc>
        <w:tcPr>
          <w:tcW w:w="1535" w:type="dxa"/>
          <w:vAlign w:val="center"/>
        </w:tcPr>
        <w:p w14:paraId="004834DA" w14:textId="5C86DDA2" w:rsidR="00A81722" w:rsidRPr="007D790E" w:rsidRDefault="00A81722" w:rsidP="00C176CA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S. </w:t>
          </w:r>
          <w:r w:rsidR="00C176CA">
            <w:rPr>
              <w:rFonts w:ascii="Verdana" w:eastAsiaTheme="majorEastAsia" w:hAnsi="Verdana" w:cstheme="majorBidi"/>
              <w:sz w:val="16"/>
              <w:szCs w:val="16"/>
            </w:rPr>
            <w:t>Scondo</w:t>
          </w:r>
        </w:p>
      </w:tc>
      <w:tc>
        <w:tcPr>
          <w:tcW w:w="1535" w:type="dxa"/>
          <w:vAlign w:val="center"/>
        </w:tcPr>
        <w:p w14:paraId="004834DB" w14:textId="170409A1" w:rsidR="00A81722" w:rsidRPr="007D790E" w:rsidRDefault="00C176CA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J. Knoll</w:t>
          </w:r>
        </w:p>
      </w:tc>
      <w:tc>
        <w:tcPr>
          <w:tcW w:w="1536" w:type="dxa"/>
          <w:vAlign w:val="center"/>
        </w:tcPr>
        <w:p w14:paraId="004834DC" w14:textId="77777777" w:rsidR="00A81722" w:rsidRPr="007D790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B. Schüler</w:t>
          </w:r>
        </w:p>
      </w:tc>
      <w:tc>
        <w:tcPr>
          <w:tcW w:w="1535" w:type="dxa"/>
          <w:vAlign w:val="center"/>
        </w:tcPr>
        <w:p w14:paraId="004834DD" w14:textId="36D37DF1" w:rsidR="00A81722" w:rsidRPr="007D790E" w:rsidRDefault="00A81722" w:rsidP="00C176CA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    </w:t>
          </w:r>
          <w:r w:rsidR="00C176CA">
            <w:rPr>
              <w:rFonts w:ascii="Verdana" w:eastAsiaTheme="majorEastAsia" w:hAnsi="Verdana" w:cstheme="majorBidi"/>
              <w:sz w:val="16"/>
              <w:szCs w:val="16"/>
            </w:rPr>
            <w:t>3</w:t>
          </w:r>
        </w:p>
      </w:tc>
      <w:tc>
        <w:tcPr>
          <w:tcW w:w="1535" w:type="dxa"/>
          <w:vAlign w:val="center"/>
        </w:tcPr>
        <w:p w14:paraId="004834DE" w14:textId="46D2A10D" w:rsidR="00A81722" w:rsidRPr="007D790E" w:rsidRDefault="00C176CA" w:rsidP="00C176CA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12</w:t>
          </w:r>
          <w:r w:rsidR="008C5CBB">
            <w:rPr>
              <w:rFonts w:ascii="Verdana" w:eastAsiaTheme="majorEastAsia" w:hAnsi="Verdana" w:cstheme="majorBidi"/>
              <w:sz w:val="16"/>
              <w:szCs w:val="16"/>
            </w:rPr>
            <w:t>.0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9</w:t>
          </w:r>
          <w:r w:rsidR="008C5CBB">
            <w:rPr>
              <w:rFonts w:ascii="Verdana" w:eastAsiaTheme="majorEastAsia" w:hAnsi="Verdana" w:cstheme="majorBidi"/>
              <w:sz w:val="16"/>
              <w:szCs w:val="16"/>
            </w:rPr>
            <w:t>.2017</w:t>
          </w:r>
        </w:p>
      </w:tc>
      <w:tc>
        <w:tcPr>
          <w:tcW w:w="1788" w:type="dxa"/>
          <w:vAlign w:val="center"/>
        </w:tcPr>
        <w:p w14:paraId="004834DF" w14:textId="77777777" w:rsidR="00A81722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  <w:p w14:paraId="004834E0" w14:textId="5423740C" w:rsidR="00A81722" w:rsidRPr="007824DE" w:rsidRDefault="00A81722" w:rsidP="00915AAB">
          <w:pPr>
            <w:pStyle w:val="Fuzeile"/>
            <w:rPr>
              <w:rFonts w:ascii="Verdana" w:hAnsi="Verdana"/>
              <w:sz w:val="16"/>
              <w:szCs w:val="16"/>
            </w:rPr>
          </w:pPr>
          <w:r w:rsidRPr="007D790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 w:rsidRPr="007824DE">
            <w:rPr>
              <w:rFonts w:ascii="Verdana" w:hAnsi="Verdana"/>
              <w:sz w:val="16"/>
              <w:szCs w:val="16"/>
            </w:rPr>
            <w:t xml:space="preserve">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DB7612">
            <w:rPr>
              <w:rFonts w:ascii="Verdana" w:hAnsi="Verdana"/>
              <w:noProof/>
              <w:sz w:val="16"/>
              <w:szCs w:val="16"/>
            </w:rPr>
            <w:t>1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  <w:r w:rsidRPr="007824DE">
            <w:rPr>
              <w:rFonts w:ascii="Verdana" w:hAnsi="Verdana"/>
              <w:sz w:val="16"/>
              <w:szCs w:val="16"/>
            </w:rPr>
            <w:t xml:space="preserve"> von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NUMPAGES 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DB7612">
            <w:rPr>
              <w:rFonts w:ascii="Verdana" w:hAnsi="Verdana"/>
              <w:noProof/>
              <w:sz w:val="16"/>
              <w:szCs w:val="16"/>
            </w:rPr>
            <w:t>1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</w:p>
        <w:p w14:paraId="004834E1" w14:textId="77777777" w:rsidR="00A81722" w:rsidRPr="007D790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</w:tc>
    </w:tr>
  </w:tbl>
  <w:p w14:paraId="004834E3" w14:textId="77777777" w:rsidR="00A81722" w:rsidRPr="00A81722" w:rsidRDefault="00A81722" w:rsidP="00A81722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9B1A" w14:textId="77777777" w:rsidR="002E1DDE" w:rsidRDefault="002E1DDE" w:rsidP="00F72B06">
      <w:pPr>
        <w:spacing w:after="0" w:line="240" w:lineRule="auto"/>
      </w:pPr>
      <w:r>
        <w:separator/>
      </w:r>
    </w:p>
  </w:footnote>
  <w:footnote w:type="continuationSeparator" w:id="0">
    <w:p w14:paraId="7B5599F1" w14:textId="77777777" w:rsidR="002E1DDE" w:rsidRDefault="002E1DDE" w:rsidP="00F7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34CC" w14:textId="5E64D1AB" w:rsidR="00F72B06" w:rsidRPr="00EF0A64" w:rsidRDefault="001053FE" w:rsidP="00F72B06">
    <w:pPr>
      <w:pStyle w:val="KeinLeerraum"/>
      <w:rPr>
        <w:rFonts w:ascii="Verdana" w:hAnsi="Verdana"/>
        <w:sz w:val="16"/>
        <w:szCs w:val="16"/>
        <w:lang w:val="en-US"/>
      </w:rPr>
    </w:pPr>
    <w:r w:rsidRPr="00EF0A64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16487948" wp14:editId="4C81606F">
          <wp:simplePos x="0" y="0"/>
          <wp:positionH relativeFrom="page">
            <wp:posOffset>5029200</wp:posOffset>
          </wp:positionH>
          <wp:positionV relativeFrom="page">
            <wp:posOffset>428625</wp:posOffset>
          </wp:positionV>
          <wp:extent cx="1979930" cy="3810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tec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A64">
      <w:rPr>
        <w:rFonts w:ascii="Verdana" w:hAnsi="Verdana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1E0F83" wp14:editId="5CCC836E">
              <wp:simplePos x="0" y="0"/>
              <wp:positionH relativeFrom="page">
                <wp:posOffset>904875</wp:posOffset>
              </wp:positionH>
              <wp:positionV relativeFrom="page">
                <wp:posOffset>476250</wp:posOffset>
              </wp:positionV>
              <wp:extent cx="2990850" cy="8191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AAD68" w14:textId="77777777" w:rsidR="00EF0A64" w:rsidRPr="00EF0A64" w:rsidRDefault="00EF0A64" w:rsidP="00EF0A6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 Electronic GmbH &amp; Co. KG</w:t>
                          </w:r>
                        </w:p>
                        <w:p w14:paraId="0478EB7F" w14:textId="5776CBC1" w:rsidR="00EF0A64" w:rsidRPr="00EF0A64" w:rsidRDefault="00EF0A64" w:rsidP="00EF0A6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>Kapellenstraße 6 /85622 Feldkirchen</w:t>
                          </w:r>
                        </w:p>
                        <w:p w14:paraId="2DEF2913" w14:textId="77777777" w:rsidR="00EF0A64" w:rsidRPr="00EF0A64" w:rsidRDefault="00EF0A64" w:rsidP="00EF0A6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ab/>
                            <w:t>+49 (89) 900 686-0</w:t>
                          </w:r>
                        </w:p>
                        <w:p w14:paraId="4B0791BF" w14:textId="42279B57" w:rsidR="00EF0A64" w:rsidRPr="00EF0A64" w:rsidRDefault="00EF0A64" w:rsidP="00EF0A6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Fax: 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900 686-50</w:t>
                          </w:r>
                        </w:p>
                        <w:p w14:paraId="5092DFCD" w14:textId="0373A121" w:rsidR="00EF0A64" w:rsidRDefault="00EF0A64" w:rsidP="00EF0A64">
                          <w:pPr>
                            <w:pStyle w:val="Sprechblasentext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7645487" w14:textId="77777777" w:rsidR="00DB7612" w:rsidRDefault="00DB7612" w:rsidP="00EF0A64">
                          <w:pPr>
                            <w:pStyle w:val="Sprechblasentext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93B6A29" w14:textId="77777777" w:rsidR="00DB7612" w:rsidRPr="009D16C5" w:rsidRDefault="00DB7612" w:rsidP="00EF0A64">
                          <w:pPr>
                            <w:pStyle w:val="Sprechblasentext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E0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37.5pt;width:235.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" stroked="f">
              <v:textbox inset="0,0,.5mm,0">
                <w:txbxContent>
                  <w:p w14:paraId="284AAD68" w14:textId="77777777" w:rsidR="00EF0A64" w:rsidRPr="00EF0A64" w:rsidRDefault="00EF0A64" w:rsidP="00EF0A6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Nanotec Electronic GmbH &amp; Co. KG</w:t>
                    </w:r>
                  </w:p>
                  <w:p w14:paraId="0478EB7F" w14:textId="5776CBC1" w:rsidR="00EF0A64" w:rsidRPr="00EF0A64" w:rsidRDefault="00EF0A64" w:rsidP="00EF0A6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>Kapellenstraße 6 /85622 Feldkirchen</w:t>
                    </w:r>
                  </w:p>
                  <w:p w14:paraId="2DEF2913" w14:textId="77777777" w:rsidR="00EF0A64" w:rsidRPr="00EF0A64" w:rsidRDefault="00EF0A64" w:rsidP="00EF0A6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 xml:space="preserve">Tel.: 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ab/>
                      <w:t>+49 (89) 900 686-0</w:t>
                    </w:r>
                  </w:p>
                  <w:p w14:paraId="4B0791BF" w14:textId="42279B57" w:rsidR="00EF0A64" w:rsidRPr="00EF0A64" w:rsidRDefault="00EF0A64" w:rsidP="00EF0A6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Fax: 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(89) 900 686-50</w:t>
                    </w:r>
                  </w:p>
                  <w:p w14:paraId="5092DFCD" w14:textId="0373A121" w:rsidR="00EF0A64" w:rsidRDefault="00EF0A64" w:rsidP="00EF0A64">
                    <w:pPr>
                      <w:pStyle w:val="Sprechblasentext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  <w:p w14:paraId="47645487" w14:textId="77777777" w:rsidR="00DB7612" w:rsidRDefault="00DB7612" w:rsidP="00EF0A64">
                    <w:pPr>
                      <w:pStyle w:val="Sprechblasentext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  <w:p w14:paraId="093B6A29" w14:textId="77777777" w:rsidR="00DB7612" w:rsidRPr="009D16C5" w:rsidRDefault="00DB7612" w:rsidP="00EF0A64">
                    <w:pPr>
                      <w:pStyle w:val="Sprechblasentext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D2E7BC" w14:textId="36130061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12025B96" w14:textId="77777777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7F8054DE" w14:textId="77777777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7944BE82" w14:textId="77777777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2710E91F" w14:textId="77777777" w:rsidR="00EF0A64" w:rsidRPr="00EF0A64" w:rsidRDefault="00EF0A64" w:rsidP="00DB7612">
    <w:pPr>
      <w:pStyle w:val="KeinLeerraum"/>
      <w:pBdr>
        <w:bottom w:val="single" w:sz="4" w:space="1" w:color="auto"/>
      </w:pBdr>
      <w:rPr>
        <w:rFonts w:ascii="Verdana" w:hAnsi="Verdana"/>
        <w:sz w:val="16"/>
        <w:szCs w:val="16"/>
      </w:rPr>
    </w:pPr>
  </w:p>
  <w:p w14:paraId="004834D1" w14:textId="60C77292" w:rsidR="00F72B06" w:rsidRPr="00F72B06" w:rsidRDefault="00F72B06">
    <w:pPr>
      <w:pStyle w:val="Kopfzeile"/>
      <w:rPr>
        <w:rFonts w:ascii="Verdana" w:hAnsi="Verdana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5hFDOmwBG1KxKLNPTdmCbhw+RCfkrtOcrcWaFqX9kQ78KFlq0J6FWLrjLDCJNgSdAKxFuqxnaZxhL3kd7GCQ==" w:salt="IohG50788b+PX5YH9Qk9u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8"/>
    <w:rsid w:val="001053FE"/>
    <w:rsid w:val="00232D70"/>
    <w:rsid w:val="002D1E40"/>
    <w:rsid w:val="002E01CE"/>
    <w:rsid w:val="002E1DDE"/>
    <w:rsid w:val="00307357"/>
    <w:rsid w:val="003133DA"/>
    <w:rsid w:val="003450E0"/>
    <w:rsid w:val="0036107E"/>
    <w:rsid w:val="004211C6"/>
    <w:rsid w:val="00465C9B"/>
    <w:rsid w:val="004E17DF"/>
    <w:rsid w:val="005D0814"/>
    <w:rsid w:val="006275C8"/>
    <w:rsid w:val="0064594A"/>
    <w:rsid w:val="00657B10"/>
    <w:rsid w:val="006B1428"/>
    <w:rsid w:val="00782A13"/>
    <w:rsid w:val="00835B57"/>
    <w:rsid w:val="008371B0"/>
    <w:rsid w:val="008C5CBB"/>
    <w:rsid w:val="008E3D08"/>
    <w:rsid w:val="00940F8C"/>
    <w:rsid w:val="009504DE"/>
    <w:rsid w:val="009F429E"/>
    <w:rsid w:val="00A167B1"/>
    <w:rsid w:val="00A81722"/>
    <w:rsid w:val="00AF2C91"/>
    <w:rsid w:val="00C124B1"/>
    <w:rsid w:val="00C176CA"/>
    <w:rsid w:val="00C231EE"/>
    <w:rsid w:val="00C419E5"/>
    <w:rsid w:val="00C51BB6"/>
    <w:rsid w:val="00D513C2"/>
    <w:rsid w:val="00D74BF6"/>
    <w:rsid w:val="00DA1496"/>
    <w:rsid w:val="00DB7612"/>
    <w:rsid w:val="00DD6F0B"/>
    <w:rsid w:val="00DE1C57"/>
    <w:rsid w:val="00DE21F8"/>
    <w:rsid w:val="00DF1668"/>
    <w:rsid w:val="00E0283D"/>
    <w:rsid w:val="00E82181"/>
    <w:rsid w:val="00EB4984"/>
    <w:rsid w:val="00EC416C"/>
    <w:rsid w:val="00EF0A64"/>
    <w:rsid w:val="00F424A6"/>
    <w:rsid w:val="00F6033F"/>
    <w:rsid w:val="00F6291B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83475"/>
  <w15:docId w15:val="{92222905-5CE3-4E8F-9BFA-A5FBF7B7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2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D081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B06"/>
  </w:style>
  <w:style w:type="paragraph" w:styleId="Fuzeile">
    <w:name w:val="footer"/>
    <w:basedOn w:val="Standard"/>
    <w:link w:val="Fu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B06"/>
  </w:style>
  <w:style w:type="character" w:styleId="Hyperlink">
    <w:name w:val="Hyperlink"/>
    <w:basedOn w:val="Absatz-Standardschriftart"/>
    <w:uiPriority w:val="99"/>
    <w:unhideWhenUsed/>
    <w:rsid w:val="008C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nanotec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2A457509CA84888DA99CA0A84E8BE" ma:contentTypeVersion="6" ma:contentTypeDescription="Ein neues Dokument erstellen." ma:contentTypeScope="" ma:versionID="0ec6769ebce9121da07df0e2fa1429e8">
  <xsd:schema xmlns:xsd="http://www.w3.org/2001/XMLSchema" xmlns:xs="http://www.w3.org/2001/XMLSchema" xmlns:p="http://schemas.microsoft.com/office/2006/metadata/properties" xmlns:ns2="917560a3-f8a6-4c90-b026-67dc0e120b1a" xmlns:ns3="dc5c063f-d421-4fc7-b61e-baf801d08125" targetNamespace="http://schemas.microsoft.com/office/2006/metadata/properties" ma:root="true" ma:fieldsID="518f2f096c72378191c4dc023a3ea395" ns2:_="" ns3:_="">
    <xsd:import namespace="917560a3-f8a6-4c90-b026-67dc0e120b1a"/>
    <xsd:import namespace="dc5c063f-d421-4fc7-b61e-baf801d081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ktualit_x00e4_tspr_x00fc_fung_x0020__x0028_Wer_x002f_Wan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560a3-f8a6-4c90-b026-67dc0e120b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063f-d421-4fc7-b61e-baf801d08125" elementFormDefault="qualified">
    <xsd:import namespace="http://schemas.microsoft.com/office/2006/documentManagement/types"/>
    <xsd:import namespace="http://schemas.microsoft.com/office/infopath/2007/PartnerControls"/>
    <xsd:element name="Aktualit_x00e4_tspr_x00fc_fung_x0020__x0028_Wer_x002f_Wann_x0029_" ma:index="11" nillable="true" ma:displayName="Aktualitätsprüfung (Wer/Wann)" ma:internalName="Aktualit_x00e4_tspr_x00fc_fung_x0020__x0028_Wer_x002f_Wan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7560a3-f8a6-4c90-b026-67dc0e120b1a">NANOID-437-100</_dlc_DocId>
    <_dlc_DocIdUrl xmlns="917560a3-f8a6-4c90-b026-67dc0e120b1a">
      <Url>http://nano-sp/qm/_layouts/DocIdRedir.aspx?ID=NANOID-437-100</Url>
      <Description>NANOID-437-100</Description>
    </_dlc_DocIdUrl>
    <Aktualit_x00e4_tspr_x00fc_fung_x0020__x0028_Wer_x002f_Wann_x0029_ xmlns="dc5c063f-d421-4fc7-b61e-baf801d08125" xsi:nil="true"/>
  </documentManagement>
</p:properties>
</file>

<file path=customXml/itemProps1.xml><?xml version="1.0" encoding="utf-8"?>
<ds:datastoreItem xmlns:ds="http://schemas.openxmlformats.org/officeDocument/2006/customXml" ds:itemID="{6EC2C9BF-5685-4F4C-844E-FD34D702B2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CC263F-2972-4693-8EB2-0F61BEBC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560a3-f8a6-4c90-b026-67dc0e120b1a"/>
    <ds:schemaRef ds:uri="dc5c063f-d421-4fc7-b61e-baf801d08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C5CD9-6911-4139-A2FE-49D1011EE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E7610-A098-4F73-98E2-4A468D8D24E6}">
  <ds:schemaRefs>
    <ds:schemaRef ds:uri="http://purl.org/dc/terms/"/>
    <ds:schemaRef ds:uri="917560a3-f8a6-4c90-b026-67dc0e120b1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dc5c063f-d421-4fc7-b61e-baf801d081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Huber</dc:creator>
  <cp:lastModifiedBy>Scondo, Sigrid</cp:lastModifiedBy>
  <cp:revision>3</cp:revision>
  <dcterms:created xsi:type="dcterms:W3CDTF">2017-09-14T08:14:00Z</dcterms:created>
  <dcterms:modified xsi:type="dcterms:W3CDTF">2017-09-14T08:16:00Z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0x010100E9E2A457509CA84888DA99CA0A84E8BE</vt:lpwstr>
  </property>
  <property fmtid="{D5CDD505-2E9C-101B-9397-08002B2CF9AE}" pid="3" name="_dlc_DocIdItemGuid">
    <vt:lpwstr>418f041a-e475-4e41-8113-2b048486ea40</vt:lpwstr>
  </property>
</Properties>
</file>